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C4286" w14:textId="750B5D65" w:rsidR="00B65225" w:rsidRPr="00386857" w:rsidRDefault="00CD4B4D" w:rsidP="00EC3A2D">
      <w:pPr>
        <w:spacing w:after="0"/>
        <w:jc w:val="center"/>
        <w:rPr>
          <w:b/>
          <w:sz w:val="44"/>
          <w:szCs w:val="44"/>
          <w:u w:val="single"/>
        </w:rPr>
      </w:pPr>
      <w:r w:rsidRPr="00CD4B4D">
        <w:rPr>
          <w:b/>
          <w:sz w:val="44"/>
          <w:szCs w:val="44"/>
          <w:u w:val="single"/>
        </w:rPr>
        <w:drawing>
          <wp:anchor distT="0" distB="0" distL="114300" distR="114300" simplePos="0" relativeHeight="251659264" behindDoc="1" locked="0" layoutInCell="1" allowOverlap="1" wp14:anchorId="2022734C" wp14:editId="5220012B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9620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86" y="21368"/>
                <wp:lineTo x="21386" y="0"/>
                <wp:lineTo x="0" y="0"/>
              </wp:wrapPolygon>
            </wp:wrapTight>
            <wp:docPr id="3" name="Image 3" descr="C:\Users\Valérie\Documents\VBE-Valvert\Ecolabel\Ecolabel_logo_v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C:\Users\Valérie\Documents\VBE-Valvert\Ecolabel\Ecolabel_logo_v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529" w:rsidRPr="00386857">
        <w:rPr>
          <w:b/>
          <w:sz w:val="44"/>
          <w:szCs w:val="44"/>
          <w:u w:val="single"/>
        </w:rPr>
        <w:t>Politique environnementale</w:t>
      </w:r>
    </w:p>
    <w:p w14:paraId="17F0D664" w14:textId="77777777" w:rsidR="00D50529" w:rsidRPr="00386857" w:rsidRDefault="00D50529" w:rsidP="00EC3A2D">
      <w:pPr>
        <w:spacing w:after="0"/>
        <w:jc w:val="center"/>
        <w:rPr>
          <w:b/>
          <w:sz w:val="44"/>
          <w:szCs w:val="44"/>
          <w:u w:val="single"/>
        </w:rPr>
      </w:pPr>
      <w:r w:rsidRPr="00386857">
        <w:rPr>
          <w:b/>
          <w:sz w:val="44"/>
          <w:szCs w:val="44"/>
          <w:u w:val="single"/>
        </w:rPr>
        <w:t>Camping Val Vert en Berry</w:t>
      </w:r>
    </w:p>
    <w:p w14:paraId="0D5D674A" w14:textId="56A188A1" w:rsidR="00D50529" w:rsidRDefault="00CD4B4D">
      <w:r w:rsidRPr="00CD4B4D">
        <w:rPr>
          <w:b/>
          <w:sz w:val="44"/>
          <w:szCs w:val="44"/>
          <w:u w:val="single"/>
        </w:rPr>
        <w:drawing>
          <wp:anchor distT="0" distB="0" distL="114300" distR="114300" simplePos="0" relativeHeight="251660288" behindDoc="1" locked="0" layoutInCell="1" allowOverlap="1" wp14:anchorId="7CD1C7CD" wp14:editId="2B81ED20">
            <wp:simplePos x="0" y="0"/>
            <wp:positionH relativeFrom="margin">
              <wp:posOffset>-66675</wp:posOffset>
            </wp:positionH>
            <wp:positionV relativeFrom="paragraph">
              <wp:posOffset>178435</wp:posOffset>
            </wp:positionV>
            <wp:extent cx="1285875" cy="389890"/>
            <wp:effectExtent l="0" t="0" r="9525" b="0"/>
            <wp:wrapTight wrapText="bothSides">
              <wp:wrapPolygon edited="0">
                <wp:start x="0" y="0"/>
                <wp:lineTo x="0" y="20052"/>
                <wp:lineTo x="21440" y="20052"/>
                <wp:lineTo x="21440" y="0"/>
                <wp:lineTo x="0" y="0"/>
              </wp:wrapPolygon>
            </wp:wrapTight>
            <wp:docPr id="5" name="Image 5" descr="C:\Users\Valérie\Documents\VBE-Valvert\Ecolabel\registration-nu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érie\Documents\VBE-Valvert\Ecolabel\registration-numb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4DD21" w14:textId="17BB2289" w:rsidR="00D50529" w:rsidRDefault="00CD4B4D" w:rsidP="007746F0">
      <w:pPr>
        <w:jc w:val="both"/>
        <w:rPr>
          <w:i/>
        </w:rPr>
      </w:pPr>
      <w:r w:rsidRPr="00CD4B4D">
        <w:rPr>
          <w:b/>
          <w:sz w:val="44"/>
          <w:szCs w:val="4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DABBB9E" wp14:editId="5BF022A7">
                <wp:simplePos x="0" y="0"/>
                <wp:positionH relativeFrom="column">
                  <wp:posOffset>466725</wp:posOffset>
                </wp:positionH>
                <wp:positionV relativeFrom="paragraph">
                  <wp:posOffset>6985</wp:posOffset>
                </wp:positionV>
                <wp:extent cx="685800" cy="193040"/>
                <wp:effectExtent l="0" t="0" r="0" b="0"/>
                <wp:wrapTight wrapText="bothSides">
                  <wp:wrapPolygon edited="0">
                    <wp:start x="0" y="0"/>
                    <wp:lineTo x="0" y="19184"/>
                    <wp:lineTo x="21000" y="19184"/>
                    <wp:lineTo x="2100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C785A" w14:textId="77777777" w:rsidR="00CD4B4D" w:rsidRPr="00376AEB" w:rsidRDefault="00CD4B4D" w:rsidP="00CD4B4D">
                            <w:pPr>
                              <w:rPr>
                                <w:color w:val="44546A" w:themeColor="text2"/>
                                <w:sz w:val="14"/>
                                <w:szCs w:val="14"/>
                              </w:rPr>
                            </w:pPr>
                            <w:r w:rsidRPr="00376AEB">
                              <w:rPr>
                                <w:color w:val="44546A" w:themeColor="text2"/>
                                <w:sz w:val="14"/>
                                <w:szCs w:val="14"/>
                              </w:rPr>
                              <w:t>FR/06/092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BBB9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.75pt;margin-top:.55pt;width:54pt;height:15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" stroked="f">
                <v:textbox>
                  <w:txbxContent>
                    <w:p w14:paraId="5EBC785A" w14:textId="77777777" w:rsidR="00CD4B4D" w:rsidRPr="00376AEB" w:rsidRDefault="00CD4B4D" w:rsidP="00CD4B4D">
                      <w:pPr>
                        <w:rPr>
                          <w:color w:val="44546A" w:themeColor="text2"/>
                          <w:sz w:val="14"/>
                          <w:szCs w:val="14"/>
                        </w:rPr>
                      </w:pPr>
                      <w:r w:rsidRPr="00376AEB">
                        <w:rPr>
                          <w:color w:val="44546A" w:themeColor="text2"/>
                          <w:sz w:val="14"/>
                          <w:szCs w:val="14"/>
                        </w:rPr>
                        <w:t>FR/06/092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50529" w:rsidRPr="00386857">
        <w:rPr>
          <w:b/>
          <w:sz w:val="32"/>
          <w:szCs w:val="32"/>
        </w:rPr>
        <w:t>Notre engagement :</w:t>
      </w:r>
      <w:r w:rsidR="003F75D1">
        <w:rPr>
          <w:b/>
          <w:sz w:val="32"/>
          <w:szCs w:val="32"/>
        </w:rPr>
        <w:t xml:space="preserve"> </w:t>
      </w:r>
      <w:r w:rsidR="00D50529" w:rsidRPr="00B010A0">
        <w:rPr>
          <w:i/>
        </w:rPr>
        <w:t>Conscients des enjeux environnementaux, et du rôle de chacun dans la préservation de l’environnement, nous souhaitons contribuer activement à cette démarche, en mettant en place des actions concrètes de protection de l’environnement, au sein du camping Val Vert en Berry </w:t>
      </w:r>
    </w:p>
    <w:p w14:paraId="0128A3B6" w14:textId="77777777" w:rsidR="00CD4B4D" w:rsidRPr="00CD4B4D" w:rsidRDefault="00CD4B4D" w:rsidP="007746F0">
      <w:pPr>
        <w:jc w:val="both"/>
        <w:rPr>
          <w:b/>
          <w:sz w:val="16"/>
          <w:szCs w:val="16"/>
        </w:rPr>
      </w:pPr>
    </w:p>
    <w:p w14:paraId="20A40EFC" w14:textId="77777777" w:rsidR="00380E2D" w:rsidRPr="00B010A0" w:rsidRDefault="00380E2D" w:rsidP="00380E2D">
      <w:pPr>
        <w:pStyle w:val="Paragraphedeliste"/>
        <w:numPr>
          <w:ilvl w:val="0"/>
          <w:numId w:val="1"/>
        </w:numPr>
        <w:rPr>
          <w:b/>
        </w:rPr>
      </w:pPr>
      <w:r w:rsidRPr="00B010A0">
        <w:rPr>
          <w:b/>
        </w:rPr>
        <w:t>Réduire la consommation d’énergie et favoriser les énergies renouvelables :</w:t>
      </w:r>
    </w:p>
    <w:p w14:paraId="50DFA4C6" w14:textId="4E7B2229" w:rsidR="00380E2D" w:rsidRPr="00CD4B4D" w:rsidRDefault="003F75D1" w:rsidP="007746F0">
      <w:pPr>
        <w:pStyle w:val="Paragraphedeliste"/>
        <w:numPr>
          <w:ilvl w:val="1"/>
          <w:numId w:val="1"/>
        </w:numPr>
        <w:spacing w:after="0"/>
        <w:ind w:left="1434" w:hanging="357"/>
        <w:rPr>
          <w:sz w:val="20"/>
          <w:szCs w:val="20"/>
        </w:rPr>
      </w:pPr>
      <w:r w:rsidRPr="00CD4B4D">
        <w:rPr>
          <w:sz w:val="20"/>
          <w:szCs w:val="20"/>
        </w:rPr>
        <w:t>100%</w:t>
      </w:r>
      <w:r w:rsidR="00380E2D" w:rsidRPr="00CD4B4D">
        <w:rPr>
          <w:sz w:val="20"/>
          <w:szCs w:val="20"/>
        </w:rPr>
        <w:t xml:space="preserve"> de notre électricité provient de sources d’énergies renouvelables,</w:t>
      </w:r>
    </w:p>
    <w:p w14:paraId="2EC127DB" w14:textId="77777777" w:rsidR="00380E2D" w:rsidRPr="00CD4B4D" w:rsidRDefault="00380E2D" w:rsidP="007746F0">
      <w:pPr>
        <w:pStyle w:val="Paragraphedeliste"/>
        <w:numPr>
          <w:ilvl w:val="1"/>
          <w:numId w:val="1"/>
        </w:numPr>
        <w:spacing w:after="0"/>
        <w:ind w:left="1434" w:hanging="357"/>
        <w:rPr>
          <w:sz w:val="20"/>
          <w:szCs w:val="20"/>
        </w:rPr>
      </w:pPr>
      <w:r w:rsidRPr="00CD4B4D">
        <w:rPr>
          <w:sz w:val="20"/>
          <w:szCs w:val="20"/>
        </w:rPr>
        <w:t xml:space="preserve"> Nous utilisons exclusivement des ampoules basse-consommation,</w:t>
      </w:r>
    </w:p>
    <w:p w14:paraId="4322D3ED" w14:textId="77777777" w:rsidR="00380E2D" w:rsidRPr="00CD4B4D" w:rsidRDefault="00380E2D" w:rsidP="007746F0">
      <w:pPr>
        <w:pStyle w:val="Paragraphedeliste"/>
        <w:numPr>
          <w:ilvl w:val="1"/>
          <w:numId w:val="1"/>
        </w:numPr>
        <w:spacing w:after="0"/>
        <w:ind w:left="1434" w:hanging="357"/>
        <w:rPr>
          <w:sz w:val="20"/>
          <w:szCs w:val="20"/>
        </w:rPr>
      </w:pPr>
      <w:r w:rsidRPr="00CD4B4D">
        <w:rPr>
          <w:sz w:val="20"/>
          <w:szCs w:val="20"/>
        </w:rPr>
        <w:t>Des détecteurs de mouvements et/ou crépusculaires sont mis en place pour limiter la consommation électrique autour du bâtiment d’accueil</w:t>
      </w:r>
      <w:r w:rsidR="00B010A0" w:rsidRPr="00CD4B4D">
        <w:rPr>
          <w:sz w:val="20"/>
          <w:szCs w:val="20"/>
        </w:rPr>
        <w:t>,</w:t>
      </w:r>
    </w:p>
    <w:p w14:paraId="2A28FCFF" w14:textId="5DC2C29F" w:rsidR="00380E2D" w:rsidRPr="00CD4B4D" w:rsidRDefault="00B010A0" w:rsidP="007746F0">
      <w:pPr>
        <w:pStyle w:val="Paragraphedeliste"/>
        <w:numPr>
          <w:ilvl w:val="1"/>
          <w:numId w:val="1"/>
        </w:numPr>
        <w:spacing w:after="0"/>
        <w:ind w:left="1434" w:hanging="357"/>
        <w:rPr>
          <w:sz w:val="20"/>
          <w:szCs w:val="20"/>
        </w:rPr>
      </w:pPr>
      <w:r w:rsidRPr="00CD4B4D">
        <w:rPr>
          <w:sz w:val="20"/>
          <w:szCs w:val="20"/>
        </w:rPr>
        <w:t>Les matériaux de nos constructions ont été soigneusement choisis pour leur efficacité énergétique</w:t>
      </w:r>
    </w:p>
    <w:p w14:paraId="13B13D68" w14:textId="77777777" w:rsidR="007746F0" w:rsidRPr="007746F0" w:rsidRDefault="007746F0" w:rsidP="007746F0">
      <w:pPr>
        <w:pStyle w:val="Paragraphedeliste"/>
        <w:spacing w:after="0"/>
        <w:ind w:left="1434"/>
        <w:rPr>
          <w:sz w:val="16"/>
          <w:szCs w:val="16"/>
        </w:rPr>
      </w:pPr>
    </w:p>
    <w:p w14:paraId="017E8A92" w14:textId="77777777" w:rsidR="00B010A0" w:rsidRPr="00B010A0" w:rsidRDefault="00B010A0" w:rsidP="00B010A0">
      <w:pPr>
        <w:pStyle w:val="Paragraphedeliste"/>
        <w:numPr>
          <w:ilvl w:val="0"/>
          <w:numId w:val="1"/>
        </w:numPr>
        <w:rPr>
          <w:b/>
        </w:rPr>
      </w:pPr>
      <w:r w:rsidRPr="00B010A0">
        <w:rPr>
          <w:b/>
        </w:rPr>
        <w:t>Optimiser la consommation d’eau :</w:t>
      </w:r>
    </w:p>
    <w:p w14:paraId="6E96C4E6" w14:textId="6A0F3C08" w:rsidR="00B010A0" w:rsidRPr="00CD4B4D" w:rsidRDefault="00B010A0" w:rsidP="00B010A0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CD4B4D">
        <w:rPr>
          <w:sz w:val="20"/>
          <w:szCs w:val="20"/>
        </w:rPr>
        <w:t>Mise en place de régulateurs de débit sur l’ensemble des équipements pour une consommation plus économe de l’eau.</w:t>
      </w:r>
    </w:p>
    <w:p w14:paraId="657EE721" w14:textId="118D8AFD" w:rsidR="00EC3A2D" w:rsidRPr="00CD4B4D" w:rsidRDefault="00EC3A2D" w:rsidP="00B010A0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CD4B4D">
        <w:rPr>
          <w:sz w:val="20"/>
          <w:szCs w:val="20"/>
        </w:rPr>
        <w:t>Pas d’arrosage automatique des espaces verts</w:t>
      </w:r>
    </w:p>
    <w:p w14:paraId="7E19B4F8" w14:textId="77777777" w:rsidR="007746F0" w:rsidRPr="007746F0" w:rsidRDefault="007746F0" w:rsidP="007746F0">
      <w:pPr>
        <w:pStyle w:val="Paragraphedeliste"/>
        <w:ind w:left="1440"/>
        <w:rPr>
          <w:sz w:val="16"/>
          <w:szCs w:val="16"/>
        </w:rPr>
      </w:pPr>
    </w:p>
    <w:p w14:paraId="290C9ECC" w14:textId="77777777" w:rsidR="00B010A0" w:rsidRPr="00F32394" w:rsidRDefault="00B010A0" w:rsidP="00B010A0">
      <w:pPr>
        <w:pStyle w:val="Paragraphedeliste"/>
        <w:numPr>
          <w:ilvl w:val="0"/>
          <w:numId w:val="1"/>
        </w:numPr>
        <w:rPr>
          <w:b/>
        </w:rPr>
      </w:pPr>
      <w:r w:rsidRPr="00F32394">
        <w:rPr>
          <w:b/>
        </w:rPr>
        <w:t>Gérer les déchets :</w:t>
      </w:r>
    </w:p>
    <w:p w14:paraId="6434C50F" w14:textId="77777777" w:rsidR="00B010A0" w:rsidRPr="00CD4B4D" w:rsidRDefault="00B010A0" w:rsidP="00B010A0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CD4B4D">
        <w:rPr>
          <w:sz w:val="20"/>
          <w:szCs w:val="20"/>
        </w:rPr>
        <w:t>Les clients et le personnel sont incités à trier au mieux les déchets pour un recyclage plus efficace,</w:t>
      </w:r>
    </w:p>
    <w:p w14:paraId="5778BF31" w14:textId="2A035985" w:rsidR="00B010A0" w:rsidRPr="00CD4B4D" w:rsidRDefault="00B010A0" w:rsidP="00B010A0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CD4B4D">
        <w:rPr>
          <w:sz w:val="20"/>
          <w:szCs w:val="20"/>
        </w:rPr>
        <w:t>Mise en place du compostage pour nos déchets verts</w:t>
      </w:r>
    </w:p>
    <w:p w14:paraId="5D8E046D" w14:textId="0FEAF653" w:rsidR="003F75D1" w:rsidRPr="00CD4B4D" w:rsidRDefault="003F75D1" w:rsidP="00B010A0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CD4B4D">
        <w:rPr>
          <w:sz w:val="20"/>
          <w:szCs w:val="20"/>
        </w:rPr>
        <w:t xml:space="preserve">Compost des déchets de cuisine (épluchures de fruits/ légumes notamment) </w:t>
      </w:r>
    </w:p>
    <w:p w14:paraId="43F89423" w14:textId="77777777" w:rsidR="003F75D1" w:rsidRPr="007746F0" w:rsidRDefault="003F75D1" w:rsidP="003F75D1">
      <w:pPr>
        <w:pStyle w:val="Paragraphedeliste"/>
        <w:ind w:left="1440"/>
        <w:rPr>
          <w:sz w:val="16"/>
          <w:szCs w:val="16"/>
        </w:rPr>
      </w:pPr>
    </w:p>
    <w:p w14:paraId="4E4BA679" w14:textId="77777777" w:rsidR="00B010A0" w:rsidRPr="00F32394" w:rsidRDefault="00B010A0" w:rsidP="00B010A0">
      <w:pPr>
        <w:pStyle w:val="Paragraphedeliste"/>
        <w:numPr>
          <w:ilvl w:val="0"/>
          <w:numId w:val="1"/>
        </w:numPr>
        <w:rPr>
          <w:b/>
        </w:rPr>
      </w:pPr>
      <w:r w:rsidRPr="00F32394">
        <w:rPr>
          <w:b/>
        </w:rPr>
        <w:t>Favoriser l’utilisation de substances le moins dangereuses possibles pour l’environnement :</w:t>
      </w:r>
    </w:p>
    <w:p w14:paraId="473E4A78" w14:textId="346D8EE2" w:rsidR="00B010A0" w:rsidRPr="00CD4B4D" w:rsidRDefault="00EC3A2D" w:rsidP="00F32394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CD4B4D">
        <w:rPr>
          <w:sz w:val="20"/>
          <w:szCs w:val="20"/>
        </w:rPr>
        <w:t xml:space="preserve">Produits d’entretien ménager : </w:t>
      </w:r>
      <w:r w:rsidR="003F75D1" w:rsidRPr="00CD4B4D">
        <w:rPr>
          <w:sz w:val="20"/>
          <w:szCs w:val="20"/>
        </w:rPr>
        <w:t xml:space="preserve"> fabrication de produits « maison » à base de matériaux naturels</w:t>
      </w:r>
      <w:r w:rsidRPr="00CD4B4D">
        <w:rPr>
          <w:sz w:val="20"/>
          <w:szCs w:val="20"/>
        </w:rPr>
        <w:t xml:space="preserve"> et utilisation de produits éco-labellisés </w:t>
      </w:r>
    </w:p>
    <w:p w14:paraId="52C5B849" w14:textId="50026BE8" w:rsidR="003F75D1" w:rsidRPr="00CD4B4D" w:rsidRDefault="003F75D1" w:rsidP="00F32394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CD4B4D">
        <w:rPr>
          <w:sz w:val="20"/>
          <w:szCs w:val="20"/>
        </w:rPr>
        <w:t>Pas de traitements chimiques des espaces verts</w:t>
      </w:r>
    </w:p>
    <w:p w14:paraId="3BBBC79E" w14:textId="77777777" w:rsidR="00F32394" w:rsidRPr="007746F0" w:rsidRDefault="00F32394" w:rsidP="00F32394">
      <w:pPr>
        <w:pStyle w:val="Paragraphedeliste"/>
        <w:ind w:left="1440"/>
        <w:rPr>
          <w:sz w:val="16"/>
          <w:szCs w:val="16"/>
        </w:rPr>
      </w:pPr>
    </w:p>
    <w:p w14:paraId="2DE5D310" w14:textId="77777777" w:rsidR="00F32394" w:rsidRPr="00173DCE" w:rsidRDefault="00F32394" w:rsidP="00F32394">
      <w:pPr>
        <w:pStyle w:val="Paragraphedeliste"/>
        <w:numPr>
          <w:ilvl w:val="0"/>
          <w:numId w:val="1"/>
        </w:numPr>
        <w:rPr>
          <w:b/>
        </w:rPr>
      </w:pPr>
      <w:r w:rsidRPr="00173DCE">
        <w:rPr>
          <w:b/>
        </w:rPr>
        <w:t>Favoriser l’utilisation de produits régionaux et de saison :</w:t>
      </w:r>
    </w:p>
    <w:p w14:paraId="0DDE293F" w14:textId="77777777" w:rsidR="007746F0" w:rsidRPr="00CD4B4D" w:rsidRDefault="003F75D1" w:rsidP="007746F0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CD4B4D">
        <w:rPr>
          <w:sz w:val="20"/>
          <w:szCs w:val="20"/>
        </w:rPr>
        <w:t>Au restaurant</w:t>
      </w:r>
      <w:r w:rsidR="00F32394" w:rsidRPr="00CD4B4D">
        <w:rPr>
          <w:sz w:val="20"/>
          <w:szCs w:val="20"/>
        </w:rPr>
        <w:t>,</w:t>
      </w:r>
      <w:r w:rsidRPr="00CD4B4D">
        <w:rPr>
          <w:sz w:val="20"/>
          <w:szCs w:val="20"/>
        </w:rPr>
        <w:t xml:space="preserve"> nous choisissons prioritairement</w:t>
      </w:r>
      <w:r w:rsidR="00F32394" w:rsidRPr="00CD4B4D">
        <w:rPr>
          <w:sz w:val="20"/>
          <w:szCs w:val="20"/>
        </w:rPr>
        <w:t xml:space="preserve"> </w:t>
      </w:r>
      <w:r w:rsidRPr="00CD4B4D">
        <w:rPr>
          <w:sz w:val="20"/>
          <w:szCs w:val="20"/>
        </w:rPr>
        <w:t>d</w:t>
      </w:r>
      <w:r w:rsidR="00F32394" w:rsidRPr="00CD4B4D">
        <w:rPr>
          <w:sz w:val="20"/>
          <w:szCs w:val="20"/>
        </w:rPr>
        <w:t>es produits frais, régionaux et de saison</w:t>
      </w:r>
      <w:r w:rsidRPr="00CD4B4D">
        <w:rPr>
          <w:sz w:val="20"/>
          <w:szCs w:val="20"/>
        </w:rPr>
        <w:t> ; Nous proposons également des produits bio dans la mesure du possible (œuf</w:t>
      </w:r>
      <w:r w:rsidR="00EC3A2D" w:rsidRPr="00CD4B4D">
        <w:rPr>
          <w:sz w:val="20"/>
          <w:szCs w:val="20"/>
        </w:rPr>
        <w:t xml:space="preserve">s, </w:t>
      </w:r>
      <w:r w:rsidRPr="00CD4B4D">
        <w:rPr>
          <w:sz w:val="20"/>
          <w:szCs w:val="20"/>
        </w:rPr>
        <w:t xml:space="preserve">fromage de vache, légumes, </w:t>
      </w:r>
      <w:r w:rsidR="00EC3A2D" w:rsidRPr="00CD4B4D">
        <w:rPr>
          <w:sz w:val="20"/>
          <w:szCs w:val="20"/>
        </w:rPr>
        <w:t xml:space="preserve">fraises, </w:t>
      </w:r>
      <w:r w:rsidRPr="00CD4B4D">
        <w:rPr>
          <w:sz w:val="20"/>
          <w:szCs w:val="20"/>
        </w:rPr>
        <w:t>farine, miel…)</w:t>
      </w:r>
    </w:p>
    <w:p w14:paraId="381A5E83" w14:textId="77777777" w:rsidR="007746F0" w:rsidRPr="007746F0" w:rsidRDefault="007746F0" w:rsidP="007746F0">
      <w:pPr>
        <w:pStyle w:val="Paragraphedeliste"/>
        <w:ind w:left="1440"/>
        <w:rPr>
          <w:sz w:val="16"/>
          <w:szCs w:val="16"/>
        </w:rPr>
      </w:pPr>
    </w:p>
    <w:p w14:paraId="1F946A30" w14:textId="6B4BC01A" w:rsidR="007746F0" w:rsidRDefault="007746F0" w:rsidP="007746F0">
      <w:pPr>
        <w:pStyle w:val="Paragraphedeliste"/>
        <w:numPr>
          <w:ilvl w:val="0"/>
          <w:numId w:val="1"/>
        </w:numPr>
        <w:rPr>
          <w:b/>
        </w:rPr>
      </w:pPr>
      <w:r w:rsidRPr="007746F0">
        <w:rPr>
          <w:b/>
        </w:rPr>
        <w:t>Promotion des transports écologiques</w:t>
      </w:r>
      <w:r>
        <w:rPr>
          <w:b/>
        </w:rPr>
        <w:t> :</w:t>
      </w:r>
    </w:p>
    <w:p w14:paraId="5415A340" w14:textId="061A38FD" w:rsidR="007746F0" w:rsidRPr="00CD4B4D" w:rsidRDefault="007746F0" w:rsidP="007746F0">
      <w:pPr>
        <w:pStyle w:val="Paragraphedeliste"/>
        <w:numPr>
          <w:ilvl w:val="1"/>
          <w:numId w:val="1"/>
        </w:numPr>
        <w:rPr>
          <w:bCs/>
          <w:sz w:val="20"/>
          <w:szCs w:val="20"/>
        </w:rPr>
      </w:pPr>
      <w:r w:rsidRPr="00CD4B4D">
        <w:rPr>
          <w:bCs/>
          <w:sz w:val="20"/>
          <w:szCs w:val="20"/>
        </w:rPr>
        <w:t>Certifié « base VTT » de la FFCT</w:t>
      </w:r>
    </w:p>
    <w:p w14:paraId="3708EC65" w14:textId="3349F811" w:rsidR="007746F0" w:rsidRPr="00CD4B4D" w:rsidRDefault="007746F0" w:rsidP="007746F0">
      <w:pPr>
        <w:pStyle w:val="Paragraphedeliste"/>
        <w:numPr>
          <w:ilvl w:val="1"/>
          <w:numId w:val="1"/>
        </w:numPr>
        <w:rPr>
          <w:bCs/>
          <w:sz w:val="20"/>
          <w:szCs w:val="20"/>
        </w:rPr>
      </w:pPr>
      <w:r w:rsidRPr="00CD4B4D">
        <w:rPr>
          <w:bCs/>
          <w:sz w:val="20"/>
          <w:szCs w:val="20"/>
        </w:rPr>
        <w:t>Location de vélos</w:t>
      </w:r>
    </w:p>
    <w:p w14:paraId="37BE7BD8" w14:textId="2E510979" w:rsidR="007746F0" w:rsidRPr="00CD4B4D" w:rsidRDefault="007746F0" w:rsidP="007746F0">
      <w:pPr>
        <w:pStyle w:val="Paragraphedeliste"/>
        <w:numPr>
          <w:ilvl w:val="1"/>
          <w:numId w:val="1"/>
        </w:numPr>
        <w:rPr>
          <w:bCs/>
          <w:sz w:val="20"/>
          <w:szCs w:val="20"/>
        </w:rPr>
      </w:pPr>
      <w:r w:rsidRPr="00CD4B4D">
        <w:rPr>
          <w:bCs/>
          <w:sz w:val="20"/>
          <w:szCs w:val="20"/>
        </w:rPr>
        <w:t>Tarif préférentiel « marcheurs » et « cyclistes »</w:t>
      </w:r>
    </w:p>
    <w:p w14:paraId="55073491" w14:textId="77777777" w:rsidR="00ED5CE8" w:rsidRPr="007746F0" w:rsidRDefault="00ED5CE8" w:rsidP="00ED5CE8">
      <w:pPr>
        <w:pStyle w:val="Paragraphedeliste"/>
        <w:ind w:left="1440"/>
        <w:rPr>
          <w:sz w:val="16"/>
          <w:szCs w:val="16"/>
        </w:rPr>
      </w:pPr>
    </w:p>
    <w:p w14:paraId="10787106" w14:textId="77777777" w:rsidR="00F32394" w:rsidRPr="00173DCE" w:rsidRDefault="00F32394" w:rsidP="00F32394">
      <w:pPr>
        <w:pStyle w:val="Paragraphedeliste"/>
        <w:numPr>
          <w:ilvl w:val="0"/>
          <w:numId w:val="1"/>
        </w:numPr>
        <w:rPr>
          <w:b/>
        </w:rPr>
      </w:pPr>
      <w:r w:rsidRPr="00173DCE">
        <w:rPr>
          <w:b/>
        </w:rPr>
        <w:t>Communiquer auprès de nos clients, fournisseurs, personnel et les sensibiliser aux enjeux environnementaux :</w:t>
      </w:r>
    </w:p>
    <w:p w14:paraId="7C13074D" w14:textId="2D96B840" w:rsidR="003F75D1" w:rsidRPr="00CD4B4D" w:rsidRDefault="00F32394" w:rsidP="003F75D1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CD4B4D">
        <w:rPr>
          <w:sz w:val="20"/>
          <w:szCs w:val="20"/>
        </w:rPr>
        <w:t xml:space="preserve">Le personnel est sensibilisé aux </w:t>
      </w:r>
      <w:r w:rsidR="007746F0" w:rsidRPr="00CD4B4D">
        <w:rPr>
          <w:sz w:val="20"/>
          <w:szCs w:val="20"/>
        </w:rPr>
        <w:t>« </w:t>
      </w:r>
      <w:proofErr w:type="spellStart"/>
      <w:r w:rsidRPr="00CD4B4D">
        <w:rPr>
          <w:sz w:val="20"/>
          <w:szCs w:val="20"/>
        </w:rPr>
        <w:t>éco-gestes</w:t>
      </w:r>
      <w:proofErr w:type="spellEnd"/>
      <w:r w:rsidR="007746F0" w:rsidRPr="00CD4B4D">
        <w:rPr>
          <w:sz w:val="20"/>
          <w:szCs w:val="20"/>
        </w:rPr>
        <w:t> »</w:t>
      </w:r>
      <w:r w:rsidRPr="00CD4B4D">
        <w:rPr>
          <w:sz w:val="20"/>
          <w:szCs w:val="20"/>
        </w:rPr>
        <w:t>,</w:t>
      </w:r>
    </w:p>
    <w:p w14:paraId="205F4373" w14:textId="77777777" w:rsidR="00173DCE" w:rsidRPr="00CD4B4D" w:rsidRDefault="00F32394" w:rsidP="00B40F53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CD4B4D">
        <w:rPr>
          <w:sz w:val="20"/>
          <w:szCs w:val="20"/>
        </w:rPr>
        <w:t>Dans la mesure du possible, nous choisi</w:t>
      </w:r>
      <w:r w:rsidR="00173DCE" w:rsidRPr="00CD4B4D">
        <w:rPr>
          <w:sz w:val="20"/>
          <w:szCs w:val="20"/>
        </w:rPr>
        <w:t>ssons des fournisseurs partageant les mêmes préoccupations que nous en matière de protection de l’environnement,</w:t>
      </w:r>
    </w:p>
    <w:p w14:paraId="1A3A1301" w14:textId="2460B548" w:rsidR="00CD4B4D" w:rsidRDefault="00173DCE" w:rsidP="00CD4B4D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CD4B4D">
        <w:rPr>
          <w:sz w:val="20"/>
          <w:szCs w:val="20"/>
        </w:rPr>
        <w:t>Nous invitons nos clients à participer à ces actions et à nous faire part de leurs idées « vertes », susceptibles de contribuer à l’amélioration de notre démarche environnementale.</w:t>
      </w:r>
    </w:p>
    <w:p w14:paraId="2D1762E6" w14:textId="77777777" w:rsidR="00CD4B4D" w:rsidRPr="00CD4B4D" w:rsidRDefault="00CD4B4D" w:rsidP="00CD4B4D">
      <w:pPr>
        <w:pStyle w:val="Paragraphedeliste"/>
        <w:ind w:left="1440"/>
        <w:rPr>
          <w:sz w:val="20"/>
          <w:szCs w:val="20"/>
        </w:rPr>
      </w:pPr>
    </w:p>
    <w:p w14:paraId="7362C29B" w14:textId="7347CBC2" w:rsidR="00CD4B4D" w:rsidRPr="00CD4B4D" w:rsidRDefault="00DE38A2" w:rsidP="00CD4B4D">
      <w:pPr>
        <w:pStyle w:val="Paragraphedeliste"/>
        <w:rPr>
          <w:b/>
          <w:bCs/>
        </w:rPr>
      </w:pPr>
      <w:r w:rsidRPr="00CD4B4D">
        <w:rPr>
          <w:b/>
          <w:bCs/>
        </w:rPr>
        <w:t>Janvier 2020</w:t>
      </w:r>
      <w:r w:rsidR="00ED5CE8" w:rsidRPr="00CD4B4D">
        <w:rPr>
          <w:b/>
          <w:bCs/>
        </w:rPr>
        <w:tab/>
      </w:r>
      <w:r w:rsidR="00ED5CE8" w:rsidRPr="00CD4B4D">
        <w:rPr>
          <w:b/>
          <w:bCs/>
        </w:rPr>
        <w:tab/>
      </w:r>
      <w:r w:rsidR="00ED5CE8" w:rsidRPr="00CD4B4D">
        <w:rPr>
          <w:b/>
          <w:bCs/>
        </w:rPr>
        <w:tab/>
      </w:r>
      <w:r w:rsidR="00ED5CE8" w:rsidRPr="00CD4B4D">
        <w:rPr>
          <w:b/>
          <w:bCs/>
        </w:rPr>
        <w:tab/>
      </w:r>
      <w:r w:rsidR="00CD4B4D">
        <w:rPr>
          <w:b/>
          <w:bCs/>
        </w:rPr>
        <w:tab/>
      </w:r>
      <w:r w:rsidR="00CD4B4D">
        <w:rPr>
          <w:b/>
          <w:bCs/>
        </w:rPr>
        <w:tab/>
      </w:r>
      <w:r w:rsidR="00CD4B4D">
        <w:rPr>
          <w:b/>
          <w:bCs/>
        </w:rPr>
        <w:tab/>
      </w:r>
      <w:r w:rsidR="00CD4B4D" w:rsidRPr="007746F0">
        <w:rPr>
          <w:b/>
          <w:bCs/>
        </w:rPr>
        <w:t>La direction du camping Val Vert en Berry</w:t>
      </w:r>
    </w:p>
    <w:p w14:paraId="1DA389D8" w14:textId="0D7A6A20" w:rsidR="00054564" w:rsidRPr="00CD4B4D" w:rsidRDefault="007746F0" w:rsidP="00CD4B4D">
      <w:pPr>
        <w:rPr>
          <w:b/>
          <w:bCs/>
        </w:rPr>
      </w:pPr>
      <w:r w:rsidRPr="00CD4B4D">
        <w:rPr>
          <w:b/>
          <w:bCs/>
        </w:rPr>
        <w:tab/>
      </w:r>
      <w:r w:rsidRPr="00CD4B4D">
        <w:rPr>
          <w:b/>
          <w:bCs/>
        </w:rPr>
        <w:tab/>
      </w:r>
      <w:bookmarkStart w:id="0" w:name="_GoBack"/>
      <w:bookmarkEnd w:id="0"/>
    </w:p>
    <w:sectPr w:rsidR="00054564" w:rsidRPr="00CD4B4D" w:rsidSect="007746F0"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F9E15" w14:textId="77777777" w:rsidR="00E8761F" w:rsidRDefault="00E8761F" w:rsidP="00054564">
      <w:pPr>
        <w:spacing w:after="0" w:line="240" w:lineRule="auto"/>
      </w:pPr>
      <w:r>
        <w:separator/>
      </w:r>
    </w:p>
  </w:endnote>
  <w:endnote w:type="continuationSeparator" w:id="0">
    <w:p w14:paraId="775BF02F" w14:textId="77777777" w:rsidR="00E8761F" w:rsidRDefault="00E8761F" w:rsidP="0005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779648"/>
      <w:docPartObj>
        <w:docPartGallery w:val="Page Numbers (Bottom of Page)"/>
        <w:docPartUnique/>
      </w:docPartObj>
    </w:sdtPr>
    <w:sdtEndPr/>
    <w:sdtContent>
      <w:p w14:paraId="2CEB089C" w14:textId="77777777" w:rsidR="00054564" w:rsidRDefault="00054564" w:rsidP="00054564">
        <w:pPr>
          <w:pStyle w:val="Pieddepage"/>
          <w:jc w:val="center"/>
        </w:pPr>
        <w:r>
          <w:t>Camping Val Vert en Berry -36400 LACS</w:t>
        </w:r>
      </w:p>
      <w:p w14:paraId="4FB6182C" w14:textId="77777777" w:rsidR="00054564" w:rsidRDefault="00054564">
        <w:pPr>
          <w:pStyle w:val="Pieddepage"/>
          <w:jc w:val="center"/>
        </w:pPr>
        <w:r>
          <w:tab/>
        </w:r>
        <w:hyperlink r:id="rId1" w:history="1">
          <w:r w:rsidRPr="004D6B6C">
            <w:rPr>
              <w:rStyle w:val="Lienhypertexte"/>
            </w:rPr>
            <w:t>valvertenberry@orange.fr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F012E">
          <w:rPr>
            <w:noProof/>
          </w:rPr>
          <w:t>1</w:t>
        </w:r>
        <w:r>
          <w:fldChar w:fldCharType="end"/>
        </w:r>
      </w:p>
    </w:sdtContent>
  </w:sdt>
  <w:p w14:paraId="17CA1F1D" w14:textId="77777777" w:rsidR="00054564" w:rsidRDefault="000545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86662" w14:textId="77777777" w:rsidR="00E8761F" w:rsidRDefault="00E8761F" w:rsidP="00054564">
      <w:pPr>
        <w:spacing w:after="0" w:line="240" w:lineRule="auto"/>
      </w:pPr>
      <w:r>
        <w:separator/>
      </w:r>
    </w:p>
  </w:footnote>
  <w:footnote w:type="continuationSeparator" w:id="0">
    <w:p w14:paraId="3055585D" w14:textId="77777777" w:rsidR="00E8761F" w:rsidRDefault="00E8761F" w:rsidP="0005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63E11"/>
    <w:multiLevelType w:val="hybridMultilevel"/>
    <w:tmpl w:val="F88248B4"/>
    <w:lvl w:ilvl="0" w:tplc="AFE42D3A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EB85926"/>
    <w:multiLevelType w:val="hybridMultilevel"/>
    <w:tmpl w:val="1518B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529"/>
    <w:rsid w:val="00054564"/>
    <w:rsid w:val="00070EB0"/>
    <w:rsid w:val="000A0B9C"/>
    <w:rsid w:val="00173DCE"/>
    <w:rsid w:val="00380E2D"/>
    <w:rsid w:val="00386857"/>
    <w:rsid w:val="003F75D1"/>
    <w:rsid w:val="00553040"/>
    <w:rsid w:val="00622655"/>
    <w:rsid w:val="006D6883"/>
    <w:rsid w:val="007746F0"/>
    <w:rsid w:val="0094241C"/>
    <w:rsid w:val="009F012E"/>
    <w:rsid w:val="00A231C3"/>
    <w:rsid w:val="00A3362C"/>
    <w:rsid w:val="00AA5F46"/>
    <w:rsid w:val="00B010A0"/>
    <w:rsid w:val="00B03479"/>
    <w:rsid w:val="00B40F53"/>
    <w:rsid w:val="00B65225"/>
    <w:rsid w:val="00CD4B4D"/>
    <w:rsid w:val="00D50529"/>
    <w:rsid w:val="00DE38A2"/>
    <w:rsid w:val="00E8761F"/>
    <w:rsid w:val="00EC3A2D"/>
    <w:rsid w:val="00ED5CE8"/>
    <w:rsid w:val="00F32394"/>
    <w:rsid w:val="00F7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0B45"/>
  <w15:chartTrackingRefBased/>
  <w15:docId w15:val="{9B2C9682-B793-4BE4-B937-57328335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0E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564"/>
  </w:style>
  <w:style w:type="paragraph" w:styleId="Pieddepage">
    <w:name w:val="footer"/>
    <w:basedOn w:val="Normal"/>
    <w:link w:val="PieddepageCar"/>
    <w:uiPriority w:val="99"/>
    <w:unhideWhenUsed/>
    <w:rsid w:val="0005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564"/>
  </w:style>
  <w:style w:type="character" w:styleId="Lienhypertexte">
    <w:name w:val="Hyperlink"/>
    <w:basedOn w:val="Policepardfaut"/>
    <w:uiPriority w:val="99"/>
    <w:unhideWhenUsed/>
    <w:rsid w:val="00054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vertenberry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ValJef BERTRAND</dc:creator>
  <cp:keywords/>
  <dc:description/>
  <cp:lastModifiedBy>valerie bertrand</cp:lastModifiedBy>
  <cp:revision>3</cp:revision>
  <dcterms:created xsi:type="dcterms:W3CDTF">2020-01-19T13:53:00Z</dcterms:created>
  <dcterms:modified xsi:type="dcterms:W3CDTF">2020-01-19T13:59:00Z</dcterms:modified>
</cp:coreProperties>
</file>